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21" w:rsidRPr="00B56B8F" w:rsidRDefault="00B56B8F" w:rsidP="002240D1">
      <w:pPr>
        <w:jc w:val="center"/>
        <w:rPr>
          <w:sz w:val="32"/>
          <w:szCs w:val="32"/>
        </w:rPr>
      </w:pPr>
      <w:r w:rsidRPr="00B56B8F">
        <w:rPr>
          <w:sz w:val="32"/>
          <w:szCs w:val="32"/>
        </w:rPr>
        <w:t xml:space="preserve">A </w:t>
      </w:r>
      <w:proofErr w:type="spellStart"/>
      <w:r w:rsidRPr="00B56B8F">
        <w:rPr>
          <w:sz w:val="32"/>
          <w:szCs w:val="32"/>
        </w:rPr>
        <w:t>ThingLink</w:t>
      </w:r>
      <w:proofErr w:type="spellEnd"/>
      <w:r w:rsidRPr="00B56B8F">
        <w:rPr>
          <w:sz w:val="32"/>
          <w:szCs w:val="32"/>
        </w:rPr>
        <w:t xml:space="preserve"> How To</w:t>
      </w:r>
    </w:p>
    <w:p w:rsidR="003B0621" w:rsidRDefault="003B0621" w:rsidP="003B0621">
      <w:r>
        <w:t>1.  Create an account – all you need is an email account.  It’s free.</w:t>
      </w:r>
    </w:p>
    <w:p w:rsidR="003B0621" w:rsidRDefault="003B0621" w:rsidP="003B0621">
      <w:r>
        <w:t>2.  Log in</w:t>
      </w:r>
    </w:p>
    <w:p w:rsidR="00E5196D" w:rsidRDefault="003B0621" w:rsidP="003B0621">
      <w:r>
        <w:t>3.  Select the Create Button at the top of the page.</w:t>
      </w:r>
    </w:p>
    <w:p w:rsidR="003B0621" w:rsidRDefault="00C43411" w:rsidP="003B0621">
      <w:r>
        <w:rPr>
          <w:noProof/>
        </w:rPr>
        <w:drawing>
          <wp:inline distT="0" distB="0" distL="0" distR="0">
            <wp:extent cx="5606206" cy="1164566"/>
            <wp:effectExtent l="0" t="0" r="0" b="0"/>
            <wp:docPr id="1" name="Picture 1" descr="C:\Users\trosado\Desktop\Create_Button_on_Thing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sado\Desktop\Create_Button_on_ThingLi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1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11" w:rsidRDefault="00C43411" w:rsidP="003B0621"/>
    <w:p w:rsidR="00E5196D" w:rsidRDefault="00E5196D" w:rsidP="003B0621">
      <w:bookmarkStart w:id="0" w:name="_GoBack"/>
      <w:bookmarkEnd w:id="0"/>
    </w:p>
    <w:p w:rsidR="00C8477B" w:rsidRDefault="00C43411" w:rsidP="003B0621">
      <w:r>
        <w:t xml:space="preserve">4.  </w:t>
      </w:r>
      <w:r w:rsidR="00C553BC">
        <w:t>Choose your image for your background.  This can be any picture. It is recommended that pictures are approved by teacher for use.</w:t>
      </w:r>
    </w:p>
    <w:p w:rsidR="00D01D6B" w:rsidRDefault="00D01D6B" w:rsidP="003B0621">
      <w:r>
        <w:rPr>
          <w:noProof/>
        </w:rPr>
        <w:drawing>
          <wp:inline distT="0" distB="0" distL="0" distR="0">
            <wp:extent cx="5943218" cy="1259457"/>
            <wp:effectExtent l="0" t="0" r="635" b="0"/>
            <wp:docPr id="2" name="Picture 2" descr="C:\Users\trosado\Desktop\Uploading_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sado\Desktop\Uploading_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01" w:rsidRDefault="005A6901" w:rsidP="003B0621"/>
    <w:p w:rsidR="00C8477B" w:rsidRDefault="00C8477B" w:rsidP="003B0621">
      <w:r>
        <w:t>5.  Name your image.</w:t>
      </w:r>
    </w:p>
    <w:p w:rsidR="00C553BC" w:rsidRDefault="00C8477B" w:rsidP="003B0621">
      <w:r>
        <w:rPr>
          <w:noProof/>
        </w:rPr>
        <w:drawing>
          <wp:inline distT="0" distB="0" distL="0" distR="0">
            <wp:extent cx="5934138" cy="1026543"/>
            <wp:effectExtent l="0" t="0" r="0" b="2540"/>
            <wp:docPr id="3" name="Picture 3" descr="C:\Users\trosado\Desktop\Na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sado\Desktop\Nam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2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71" w:rsidRDefault="00142BD9" w:rsidP="003B0621">
      <w:r>
        <w:lastRenderedPageBreak/>
        <w:t xml:space="preserve">6.  </w:t>
      </w:r>
      <w:r w:rsidR="002423C0">
        <w:t>After naming your image – begin tagging or putting your “touches” on the picture.  Select a location to make a tag and click.  A screen pops up and you can add your things and links.</w:t>
      </w:r>
      <w:r w:rsidR="005D5F80">
        <w:t xml:space="preserve">                    </w:t>
      </w:r>
      <w:r w:rsidR="00042D71">
        <w:rPr>
          <w:noProof/>
        </w:rPr>
        <w:drawing>
          <wp:inline distT="0" distB="0" distL="0" distR="0">
            <wp:extent cx="4546121" cy="3030747"/>
            <wp:effectExtent l="0" t="0" r="6985" b="0"/>
            <wp:docPr id="4" name="Picture 4" descr="C:\Users\trosado\Desktop\Adding_a_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sado\Desktop\Adding_a_li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26" cy="303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71" w:rsidRDefault="005A6901" w:rsidP="003B0621">
      <w:r>
        <w:t xml:space="preserve">7.  </w:t>
      </w:r>
      <w:r w:rsidR="0014319F">
        <w:t xml:space="preserve">After adding each piece of information or tag – remember </w:t>
      </w:r>
      <w:r w:rsidR="00BD0C16">
        <w:t>to Save Tag.</w:t>
      </w:r>
    </w:p>
    <w:p w:rsidR="0014319F" w:rsidRDefault="005A6901" w:rsidP="003B0621">
      <w:r>
        <w:t xml:space="preserve">8. </w:t>
      </w:r>
      <w:r w:rsidR="0014319F">
        <w:t>You can add as many tags to an image as you want.</w:t>
      </w:r>
      <w:r w:rsidR="000F571E">
        <w:t xml:space="preserve">  When you are finished select Save on the bottom right corner.  Then you are ready to view your image.</w:t>
      </w:r>
    </w:p>
    <w:p w:rsidR="005A6901" w:rsidRDefault="005A6901" w:rsidP="003B0621">
      <w:r>
        <w:t>9.  Images can be shared by links or embedded into presentations or websites.</w:t>
      </w:r>
    </w:p>
    <w:p w:rsidR="008630B2" w:rsidRDefault="008630B2" w:rsidP="003B0621">
      <w:r>
        <w:rPr>
          <w:noProof/>
        </w:rPr>
        <w:drawing>
          <wp:inline distT="0" distB="0" distL="0" distR="0">
            <wp:extent cx="5943069" cy="2294626"/>
            <wp:effectExtent l="0" t="0" r="635" b="0"/>
            <wp:docPr id="5" name="Picture 5" descr="C:\Users\trosado\Desktop\Sharing_ThingLink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sado\Desktop\Sharing_ThingLink_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D1"/>
    <w:rsid w:val="00042D71"/>
    <w:rsid w:val="000F571E"/>
    <w:rsid w:val="00142BD9"/>
    <w:rsid w:val="0014319F"/>
    <w:rsid w:val="002240D1"/>
    <w:rsid w:val="002423C0"/>
    <w:rsid w:val="003B0621"/>
    <w:rsid w:val="005A6901"/>
    <w:rsid w:val="005D5F80"/>
    <w:rsid w:val="008630B2"/>
    <w:rsid w:val="00B56B8F"/>
    <w:rsid w:val="00BD0C16"/>
    <w:rsid w:val="00C43411"/>
    <w:rsid w:val="00C553BC"/>
    <w:rsid w:val="00C8477B"/>
    <w:rsid w:val="00D01D6B"/>
    <w:rsid w:val="00E5196D"/>
    <w:rsid w:val="00E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2014-03-18T23:11:00Z</dcterms:created>
  <dcterms:modified xsi:type="dcterms:W3CDTF">2014-03-18T23:43:00Z</dcterms:modified>
</cp:coreProperties>
</file>